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BC9D" w14:textId="77777777" w:rsidR="0046482F" w:rsidRPr="00AD26F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 xml:space="preserve">Załącznik nr </w:t>
      </w:r>
      <w:r w:rsidR="00255AF5">
        <w:rPr>
          <w:rFonts w:ascii="Cambria" w:hAnsi="Cambria"/>
          <w:b/>
          <w:sz w:val="24"/>
          <w:szCs w:val="24"/>
        </w:rPr>
        <w:t>8</w:t>
      </w:r>
      <w:r w:rsidRPr="00AD26F8">
        <w:rPr>
          <w:rFonts w:ascii="Cambria" w:hAnsi="Cambria"/>
          <w:b/>
          <w:sz w:val="24"/>
          <w:szCs w:val="24"/>
        </w:rPr>
        <w:t xml:space="preserve"> d</w:t>
      </w:r>
      <w:r w:rsidRPr="00AD26F8">
        <w:rPr>
          <w:rFonts w:ascii="Cambria" w:hAnsi="Cambria"/>
          <w:b/>
          <w:bCs/>
          <w:sz w:val="24"/>
          <w:szCs w:val="24"/>
        </w:rPr>
        <w:t>o SWZ</w:t>
      </w:r>
    </w:p>
    <w:p w14:paraId="0A23E891" w14:textId="7FE02A1C" w:rsidR="003B6E4F" w:rsidRPr="00AD26F8" w:rsidRDefault="0046482F" w:rsidP="00CD6F6B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AD26F8">
        <w:rPr>
          <w:rFonts w:ascii="Cambria" w:hAnsi="Cambria"/>
          <w:b/>
          <w:sz w:val="24"/>
          <w:szCs w:val="24"/>
        </w:rPr>
        <w:t>Wzór wykazu osób</w:t>
      </w:r>
    </w:p>
    <w:p w14:paraId="1E9DCB6F" w14:textId="25887AEA" w:rsidR="006C2F16" w:rsidRPr="00AD26F8" w:rsidRDefault="006C2F16" w:rsidP="006C2F16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AD26F8">
        <w:rPr>
          <w:rFonts w:ascii="Cambria" w:hAnsi="Cambria" w:cs="Arial"/>
          <w:bCs/>
        </w:rPr>
        <w:t xml:space="preserve">(Znak </w:t>
      </w:r>
      <w:r w:rsidR="00AD26F8" w:rsidRPr="00AD26F8">
        <w:rPr>
          <w:rFonts w:ascii="Cambria" w:hAnsi="Cambria" w:cs="Arial"/>
          <w:bCs/>
        </w:rPr>
        <w:t>sprawy</w:t>
      </w:r>
      <w:r w:rsidRPr="00AD26F8">
        <w:rPr>
          <w:rFonts w:ascii="Cambria" w:hAnsi="Cambria" w:cs="Arial"/>
          <w:bCs/>
        </w:rPr>
        <w:t>:</w:t>
      </w:r>
      <w:r w:rsidRPr="00AD26F8">
        <w:rPr>
          <w:rFonts w:ascii="Cambria" w:hAnsi="Cambria" w:cs="Arial"/>
          <w:b/>
          <w:bCs/>
        </w:rPr>
        <w:t xml:space="preserve"> </w:t>
      </w:r>
      <w:r w:rsidR="00826B86" w:rsidRPr="00AD26F8">
        <w:rPr>
          <w:rFonts w:ascii="Cambria" w:hAnsi="Cambria" w:cs="Arial"/>
          <w:b/>
          <w:bCs/>
        </w:rPr>
        <w:t>RI.271</w:t>
      </w:r>
      <w:r w:rsidR="002705A5">
        <w:rPr>
          <w:rFonts w:ascii="Cambria" w:hAnsi="Cambria" w:cs="Arial"/>
          <w:b/>
          <w:bCs/>
        </w:rPr>
        <w:t>.</w:t>
      </w:r>
      <w:r w:rsidR="00441C54">
        <w:rPr>
          <w:rFonts w:ascii="Cambria" w:hAnsi="Cambria" w:cs="Arial"/>
          <w:b/>
          <w:bCs/>
        </w:rPr>
        <w:t>2</w:t>
      </w:r>
      <w:r w:rsidR="00CD6F6B">
        <w:rPr>
          <w:rFonts w:ascii="Cambria" w:hAnsi="Cambria" w:cs="Arial"/>
          <w:b/>
          <w:bCs/>
        </w:rPr>
        <w:t>.37.</w:t>
      </w:r>
      <w:r w:rsidR="00826B86" w:rsidRPr="00AD26F8">
        <w:rPr>
          <w:rFonts w:ascii="Cambria" w:hAnsi="Cambria" w:cs="Arial"/>
          <w:b/>
          <w:bCs/>
        </w:rPr>
        <w:t>202</w:t>
      </w:r>
      <w:r w:rsidR="005A2372">
        <w:rPr>
          <w:rFonts w:ascii="Cambria" w:hAnsi="Cambria" w:cs="Arial"/>
          <w:b/>
          <w:bCs/>
        </w:rPr>
        <w:t>5</w:t>
      </w:r>
      <w:r w:rsidR="00826B86" w:rsidRPr="00AD26F8">
        <w:rPr>
          <w:rFonts w:ascii="Cambria" w:hAnsi="Cambria" w:cs="Arial"/>
          <w:b/>
          <w:bCs/>
        </w:rPr>
        <w:t>)</w:t>
      </w:r>
    </w:p>
    <w:p w14:paraId="2692231D" w14:textId="77777777" w:rsidR="00282370" w:rsidRDefault="00282370" w:rsidP="00AC13F5">
      <w:pPr>
        <w:pStyle w:val="Tekstprzypisudolnego"/>
        <w:spacing w:line="276" w:lineRule="auto"/>
        <w:jc w:val="right"/>
        <w:rPr>
          <w:rFonts w:ascii="Cambria" w:hAnsi="Cambria" w:cs="Arial"/>
          <w:spacing w:val="4"/>
          <w:sz w:val="24"/>
          <w:szCs w:val="24"/>
        </w:rPr>
      </w:pPr>
    </w:p>
    <w:p w14:paraId="445E3BF3" w14:textId="77777777" w:rsidR="003B6E4F" w:rsidRPr="00A04AE1" w:rsidRDefault="003B6E4F" w:rsidP="009B426B">
      <w:pPr>
        <w:pStyle w:val="Bezodstpw"/>
        <w:spacing w:line="260" w:lineRule="exact"/>
        <w:ind w:left="0" w:firstLine="0"/>
        <w:rPr>
          <w:rFonts w:ascii="Cambria" w:hAnsi="Cambria"/>
          <w:b/>
          <w:szCs w:val="24"/>
          <w:u w:val="single"/>
        </w:rPr>
      </w:pPr>
      <w:bookmarkStart w:id="0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bookmarkEnd w:id="0"/>
    <w:p w14:paraId="11D44C57" w14:textId="77777777" w:rsidR="00731A49" w:rsidRDefault="00731A49" w:rsidP="009B426B">
      <w:pPr>
        <w:spacing w:line="260" w:lineRule="exact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88162AA" w14:textId="77777777" w:rsidR="00731A49" w:rsidRDefault="00731A49" w:rsidP="009B426B">
      <w:pPr>
        <w:spacing w:line="260" w:lineRule="exact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36B2DFC6" w14:textId="77777777" w:rsidR="00731A49" w:rsidRDefault="00731A49" w:rsidP="009B426B">
      <w:pPr>
        <w:spacing w:line="260" w:lineRule="exact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73F801E" w14:textId="77777777" w:rsidR="00731A49" w:rsidRDefault="00731A49" w:rsidP="009B426B">
      <w:pPr>
        <w:spacing w:line="260" w:lineRule="exact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2A22BE24" w14:textId="77777777" w:rsidR="00731A49" w:rsidRDefault="00731A49" w:rsidP="009B426B">
      <w:pPr>
        <w:tabs>
          <w:tab w:val="left" w:pos="567"/>
        </w:tabs>
        <w:autoSpaceDE w:val="0"/>
        <w:autoSpaceDN w:val="0"/>
        <w:adjustRightInd w:val="0"/>
        <w:spacing w:line="260" w:lineRule="exact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1E52A3F" w14:textId="77777777" w:rsidR="00731A49" w:rsidRDefault="00731A49" w:rsidP="009B426B">
      <w:pPr>
        <w:tabs>
          <w:tab w:val="left" w:pos="567"/>
        </w:tabs>
        <w:autoSpaceDE w:val="0"/>
        <w:autoSpaceDN w:val="0"/>
        <w:adjustRightInd w:val="0"/>
        <w:spacing w:line="260" w:lineRule="exact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57DF80FD" w14:textId="6966C075" w:rsidR="000077DC" w:rsidRPr="00FF0F5B" w:rsidRDefault="000077DC" w:rsidP="009B426B">
      <w:pPr>
        <w:tabs>
          <w:tab w:val="left" w:pos="567"/>
        </w:tabs>
        <w:autoSpaceDE w:val="0"/>
        <w:autoSpaceDN w:val="0"/>
        <w:adjustRightInd w:val="0"/>
        <w:spacing w:line="260" w:lineRule="exact"/>
        <w:ind w:left="142"/>
        <w:rPr>
          <w:rFonts w:ascii="Cambria" w:hAnsi="Cambria" w:cs="Arial"/>
          <w:bCs/>
          <w:color w:val="0070C0"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>Strona internetowa prowadzonego postępowania:</w:t>
      </w:r>
      <w:r w:rsidR="007C7920"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="00FF0F5B" w:rsidRPr="00FF0F5B">
          <w:rPr>
            <w:rStyle w:val="Hipercze"/>
            <w:rFonts w:ascii="Cambria" w:hAnsi="Cambria" w:cs="Arial"/>
            <w:bCs/>
            <w:color w:val="0070C0"/>
            <w:sz w:val="22"/>
            <w:szCs w:val="22"/>
          </w:rPr>
          <w:t>https://ezamowienia.gov.pl/mp-client/search/list/ocds-148610-b2fef237-ea32-4417-ad80-8671e1d2ad3c</w:t>
        </w:r>
      </w:hyperlink>
    </w:p>
    <w:p w14:paraId="10495116" w14:textId="77777777" w:rsidR="00C77162" w:rsidRDefault="00C77162" w:rsidP="009B426B">
      <w:pPr>
        <w:spacing w:line="260" w:lineRule="exact"/>
        <w:rPr>
          <w:rFonts w:ascii="Cambria" w:hAnsi="Cambria" w:cs="Arial"/>
          <w:b/>
          <w:u w:val="single"/>
        </w:rPr>
      </w:pPr>
    </w:p>
    <w:p w14:paraId="21DC09AE" w14:textId="65412C31" w:rsidR="00D3270B" w:rsidRPr="00AD26F8" w:rsidRDefault="00D3270B" w:rsidP="009B426B">
      <w:pPr>
        <w:spacing w:line="260" w:lineRule="exact"/>
        <w:rPr>
          <w:rFonts w:ascii="Cambria" w:hAnsi="Cambria" w:cs="Arial"/>
          <w:b/>
          <w:u w:val="single"/>
        </w:rPr>
      </w:pPr>
      <w:r w:rsidRPr="00AD26F8">
        <w:rPr>
          <w:rFonts w:ascii="Cambria" w:hAnsi="Cambria" w:cs="Arial"/>
          <w:b/>
          <w:u w:val="single"/>
        </w:rPr>
        <w:t>WYKONAWCA:</w:t>
      </w:r>
    </w:p>
    <w:p w14:paraId="116C265D" w14:textId="77777777" w:rsidR="00AA5493" w:rsidRPr="00AD26F8" w:rsidRDefault="00AA5493" w:rsidP="009B426B">
      <w:pPr>
        <w:spacing w:line="260" w:lineRule="exact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7D088291" w14:textId="77777777" w:rsidR="00AA5493" w:rsidRPr="00AD26F8" w:rsidRDefault="00AA5493" w:rsidP="009B426B">
      <w:pPr>
        <w:spacing w:line="260" w:lineRule="exact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4A85EB23" w14:textId="77777777" w:rsidR="00D3270B" w:rsidRPr="00AA5493" w:rsidRDefault="00AA5493" w:rsidP="009B426B">
      <w:pPr>
        <w:spacing w:line="260" w:lineRule="exact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D26F8">
        <w:rPr>
          <w:rFonts w:ascii="Cambria" w:hAnsi="Cambria"/>
        </w:rPr>
        <w:t>…………………………………………………..…..…………</w:t>
      </w:r>
      <w:r w:rsidR="003157B4" w:rsidRPr="00AA5493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AA5493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0E9A7E4D" w14:textId="77777777" w:rsidR="00D3270B" w:rsidRPr="00AD26F8" w:rsidRDefault="00D3270B" w:rsidP="009B426B">
      <w:pPr>
        <w:spacing w:line="260" w:lineRule="exact"/>
        <w:rPr>
          <w:rFonts w:ascii="Cambria" w:hAnsi="Cambria" w:cs="Arial"/>
          <w:u w:val="single"/>
        </w:rPr>
      </w:pPr>
      <w:r w:rsidRPr="00AD26F8">
        <w:rPr>
          <w:rFonts w:ascii="Cambria" w:hAnsi="Cambria" w:cs="Arial"/>
          <w:u w:val="single"/>
        </w:rPr>
        <w:t>reprezentowany przez:</w:t>
      </w:r>
    </w:p>
    <w:p w14:paraId="57EC089E" w14:textId="77777777" w:rsidR="00AA5493" w:rsidRPr="00AD26F8" w:rsidRDefault="00AA5493" w:rsidP="009B426B">
      <w:pPr>
        <w:spacing w:line="260" w:lineRule="exact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15137B87" w14:textId="77777777" w:rsidR="00AA5493" w:rsidRPr="00AD26F8" w:rsidRDefault="00AA5493" w:rsidP="009B426B">
      <w:pPr>
        <w:spacing w:line="260" w:lineRule="exact"/>
        <w:ind w:right="4244"/>
        <w:rPr>
          <w:rFonts w:ascii="Cambria" w:hAnsi="Cambria"/>
        </w:rPr>
      </w:pPr>
      <w:r w:rsidRPr="00AD26F8">
        <w:rPr>
          <w:rFonts w:ascii="Cambria" w:hAnsi="Cambria"/>
        </w:rPr>
        <w:t>…………………………………………………..…..…………</w:t>
      </w:r>
    </w:p>
    <w:p w14:paraId="2776B3A0" w14:textId="77777777" w:rsidR="00D3270B" w:rsidRPr="00AA5493" w:rsidRDefault="00D3270B" w:rsidP="009B426B">
      <w:pPr>
        <w:spacing w:line="260" w:lineRule="exact"/>
        <w:rPr>
          <w:rFonts w:ascii="Cambria" w:hAnsi="Cambria" w:cs="Arial"/>
          <w:b/>
          <w:sz w:val="20"/>
          <w:szCs w:val="20"/>
        </w:rPr>
      </w:pPr>
      <w:r w:rsidRPr="00AA5493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FD5C2D7" w14:textId="77777777" w:rsidR="0046482F" w:rsidRPr="00AA5493" w:rsidRDefault="0046482F" w:rsidP="009B426B">
      <w:pPr>
        <w:autoSpaceDE w:val="0"/>
        <w:autoSpaceDN w:val="0"/>
        <w:spacing w:line="260" w:lineRule="exact"/>
        <w:jc w:val="both"/>
        <w:rPr>
          <w:rFonts w:ascii="Cambria" w:hAnsi="Cambria" w:cs="Arial"/>
          <w:b/>
          <w:sz w:val="22"/>
          <w:szCs w:val="22"/>
        </w:rPr>
      </w:pPr>
    </w:p>
    <w:p w14:paraId="4E2B3196" w14:textId="77777777" w:rsidR="005A43E4" w:rsidRDefault="005A43E4" w:rsidP="009B426B">
      <w:pPr>
        <w:autoSpaceDE w:val="0"/>
        <w:autoSpaceDN w:val="0"/>
        <w:adjustRightInd w:val="0"/>
        <w:spacing w:line="260" w:lineRule="exact"/>
        <w:jc w:val="both"/>
        <w:rPr>
          <w:rFonts w:ascii="Cambria" w:hAnsi="Cambria"/>
          <w:snapToGrid w:val="0"/>
        </w:rPr>
      </w:pPr>
    </w:p>
    <w:p w14:paraId="4266FED0" w14:textId="3D158560" w:rsidR="00707D39" w:rsidRPr="00EB4187" w:rsidRDefault="00707D39" w:rsidP="009B426B">
      <w:pPr>
        <w:autoSpaceDE w:val="0"/>
        <w:autoSpaceDN w:val="0"/>
        <w:adjustRightInd w:val="0"/>
        <w:spacing w:line="260" w:lineRule="exact"/>
        <w:jc w:val="both"/>
        <w:rPr>
          <w:rFonts w:ascii="Cambria" w:hAnsi="Cambria" w:cs="Arial"/>
        </w:rPr>
      </w:pPr>
      <w:r w:rsidRPr="00EB4187">
        <w:rPr>
          <w:rFonts w:ascii="Cambria" w:hAnsi="Cambria"/>
        </w:rPr>
        <w:t>Na potrzeby postępowania o udzielenie zamówienia publicznego pn.:</w:t>
      </w:r>
      <w:r w:rsidRPr="00EB4187">
        <w:rPr>
          <w:rFonts w:ascii="Cambria" w:hAnsi="Cambria"/>
          <w:b/>
        </w:rPr>
        <w:t xml:space="preserve"> </w:t>
      </w:r>
      <w:r w:rsidR="00646072" w:rsidRPr="00646072">
        <w:rPr>
          <w:rFonts w:ascii="Cambria" w:hAnsi="Cambria"/>
          <w:b/>
        </w:rPr>
        <w:t>Termomodernizacja budynku  Urzędu Gminy w Lubochni</w:t>
      </w:r>
      <w:r w:rsidR="00646072" w:rsidRPr="00646072">
        <w:rPr>
          <w:rFonts w:ascii="Cambria" w:hAnsi="Cambria"/>
          <w:b/>
          <w:i/>
        </w:rPr>
        <w:t xml:space="preserve"> </w:t>
      </w:r>
      <w:r w:rsidR="00154719" w:rsidRPr="00EB4187">
        <w:rPr>
          <w:rFonts w:ascii="Cambria" w:hAnsi="Cambria"/>
          <w:snapToGrid w:val="0"/>
        </w:rPr>
        <w:t xml:space="preserve"> </w:t>
      </w:r>
      <w:r w:rsidRPr="00EB4187">
        <w:rPr>
          <w:rFonts w:ascii="Cambria" w:hAnsi="Cambria"/>
          <w:snapToGrid w:val="0"/>
        </w:rPr>
        <w:t>p</w:t>
      </w:r>
      <w:r w:rsidRPr="00EB4187">
        <w:rPr>
          <w:rFonts w:ascii="Cambria" w:hAnsi="Cambria"/>
        </w:rPr>
        <w:t>rowadzonego przez</w:t>
      </w:r>
      <w:r w:rsidRPr="00EB4187">
        <w:rPr>
          <w:rFonts w:ascii="Cambria" w:hAnsi="Cambria"/>
          <w:b/>
        </w:rPr>
        <w:t xml:space="preserve"> Gminę Lubochnia</w:t>
      </w:r>
      <w:r w:rsidRPr="00EB4187">
        <w:rPr>
          <w:rFonts w:ascii="Cambria" w:hAnsi="Cambria"/>
          <w:snapToGrid w:val="0"/>
        </w:rPr>
        <w:t xml:space="preserve">, </w:t>
      </w:r>
      <w:r w:rsidRPr="00EB4187">
        <w:rPr>
          <w:rFonts w:ascii="Cambria" w:hAnsi="Cambria" w:cs="Arial"/>
          <w:u w:val="single"/>
        </w:rPr>
        <w:t>przedkładam</w:t>
      </w:r>
      <w:r w:rsidRPr="00EB4187">
        <w:rPr>
          <w:rFonts w:ascii="Cambria" w:hAnsi="Cambria" w:cs="Arial"/>
        </w:rPr>
        <w:t>:</w:t>
      </w:r>
    </w:p>
    <w:p w14:paraId="397019A9" w14:textId="77777777" w:rsidR="00707D39" w:rsidRPr="00583541" w:rsidRDefault="00707D39" w:rsidP="00265BE6">
      <w:pPr>
        <w:autoSpaceDE w:val="0"/>
        <w:autoSpaceDN w:val="0"/>
        <w:adjustRightInd w:val="0"/>
        <w:spacing w:line="280" w:lineRule="exact"/>
        <w:jc w:val="both"/>
        <w:rPr>
          <w:rFonts w:ascii="Cambria" w:hAnsi="Cambria"/>
          <w:snapToGrid w:val="0"/>
        </w:rPr>
      </w:pPr>
    </w:p>
    <w:p w14:paraId="0D66E7CD" w14:textId="6A1A2F1E" w:rsidR="00282370" w:rsidRPr="005A43E4" w:rsidRDefault="005A43E4" w:rsidP="005A43E4">
      <w:pPr>
        <w:spacing w:line="276" w:lineRule="auto"/>
        <w:jc w:val="center"/>
        <w:rPr>
          <w:rFonts w:ascii="Cambria" w:eastAsia="Times New Roman" w:hAnsi="Cambria" w:cs="Arial"/>
          <w:b/>
          <w:sz w:val="26"/>
          <w:szCs w:val="28"/>
          <w:lang w:eastAsia="pl-PL"/>
        </w:rPr>
      </w:pPr>
      <w:r w:rsidRPr="003B6E4F">
        <w:rPr>
          <w:rFonts w:ascii="Cambria" w:eastAsia="Times New Roman" w:hAnsi="Cambria" w:cs="Arial"/>
          <w:b/>
          <w:sz w:val="26"/>
          <w:szCs w:val="28"/>
          <w:lang w:eastAsia="pl-PL"/>
        </w:rPr>
        <w:t>WYKAZ OSÓB, SKIEROWANYCH PRZEZ WYKONAWCĘ</w:t>
      </w:r>
    </w:p>
    <w:p w14:paraId="3FD768A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zgodnie z warunkiem określonym w pkt 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6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1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.</w:t>
      </w:r>
      <w:r w:rsidR="00AA5493">
        <w:rPr>
          <w:rFonts w:ascii="Cambria" w:eastAsia="Times New Roman" w:hAnsi="Cambria" w:cs="Arial"/>
          <w:b/>
          <w:sz w:val="22"/>
          <w:szCs w:val="22"/>
          <w:lang w:eastAsia="pl-PL"/>
        </w:rPr>
        <w:t>4</w:t>
      </w:r>
      <w:r w:rsidR="00255AF5">
        <w:rPr>
          <w:rFonts w:ascii="Cambria" w:eastAsia="Times New Roman" w:hAnsi="Cambria" w:cs="Arial"/>
          <w:b/>
          <w:sz w:val="22"/>
          <w:szCs w:val="22"/>
          <w:lang w:eastAsia="pl-PL"/>
        </w:rPr>
        <w:t>.2</w:t>
      </w:r>
      <w:r w:rsidR="00807DA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="005E485A"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sz w:val="22"/>
          <w:szCs w:val="22"/>
          <w:lang w:eastAsia="pl-PL"/>
        </w:rPr>
        <w:t>SWZ</w:t>
      </w:r>
    </w:p>
    <w:p w14:paraId="62595166" w14:textId="77777777" w:rsidR="005A43E4" w:rsidRPr="00AA5493" w:rsidRDefault="005A43E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tbl>
      <w:tblPr>
        <w:tblStyle w:val="Siatkatabelijasna"/>
        <w:tblW w:w="9277" w:type="dxa"/>
        <w:tblLayout w:type="fixed"/>
        <w:tblLook w:val="0000" w:firstRow="0" w:lastRow="0" w:firstColumn="0" w:lastColumn="0" w:noHBand="0" w:noVBand="0"/>
      </w:tblPr>
      <w:tblGrid>
        <w:gridCol w:w="1996"/>
        <w:gridCol w:w="3492"/>
        <w:gridCol w:w="2020"/>
        <w:gridCol w:w="1769"/>
      </w:tblGrid>
      <w:tr w:rsidR="009D4064" w:rsidRPr="00AA5493" w14:paraId="260195E4" w14:textId="77777777" w:rsidTr="009B426B">
        <w:trPr>
          <w:trHeight w:val="910"/>
        </w:trPr>
        <w:tc>
          <w:tcPr>
            <w:tcW w:w="1996" w:type="dxa"/>
          </w:tcPr>
          <w:p w14:paraId="45D5DB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92" w:type="dxa"/>
          </w:tcPr>
          <w:p w14:paraId="384FD6DD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0" w:type="dxa"/>
          </w:tcPr>
          <w:p w14:paraId="69F2B632" w14:textId="77777777" w:rsidR="009D4064" w:rsidRPr="00AA5493" w:rsidRDefault="009D4064" w:rsidP="00B61EA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69" w:type="dxa"/>
          </w:tcPr>
          <w:p w14:paraId="1F449B2B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AA5493" w14:paraId="6C1CAAF4" w14:textId="77777777" w:rsidTr="009B426B">
        <w:trPr>
          <w:trHeight w:val="263"/>
        </w:trPr>
        <w:tc>
          <w:tcPr>
            <w:tcW w:w="1996" w:type="dxa"/>
          </w:tcPr>
          <w:p w14:paraId="25E01A6E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92" w:type="dxa"/>
          </w:tcPr>
          <w:p w14:paraId="2162B632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020" w:type="dxa"/>
          </w:tcPr>
          <w:p w14:paraId="62F45389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69" w:type="dxa"/>
          </w:tcPr>
          <w:p w14:paraId="52359186" w14:textId="77777777" w:rsidR="009D4064" w:rsidRPr="00AA5493" w:rsidRDefault="009D4064" w:rsidP="00B61EA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</w:pPr>
            <w:r w:rsidRPr="00AA5493">
              <w:rPr>
                <w:rFonts w:ascii="Cambria" w:eastAsia="Times New Roman" w:hAnsi="Cambria" w:cs="Arial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9B426B" w:rsidRPr="00AA5493" w14:paraId="1554518C" w14:textId="77777777" w:rsidTr="009B426B">
        <w:trPr>
          <w:trHeight w:val="1467"/>
        </w:trPr>
        <w:tc>
          <w:tcPr>
            <w:tcW w:w="1996" w:type="dxa"/>
            <w:vAlign w:val="center"/>
          </w:tcPr>
          <w:p w14:paraId="22D73459" w14:textId="75509A2F" w:rsidR="009B426B" w:rsidRPr="00AA5493" w:rsidRDefault="009B426B" w:rsidP="009B426B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92" w:type="dxa"/>
          </w:tcPr>
          <w:p w14:paraId="05C009D2" w14:textId="77777777" w:rsidR="009B426B" w:rsidRPr="009B426B" w:rsidRDefault="009B426B" w:rsidP="009B426B">
            <w:pPr>
              <w:widowControl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Oświadczam, że osoba ta posiada wymagane uprawnienia budowlane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u w:val="single"/>
                <w:lang w:eastAsia="pl-PL" w:bidi="pl-PL"/>
              </w:rPr>
              <w:t xml:space="preserve">do projektowania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(bez ograniczeń) w specjalności </w:t>
            </w:r>
            <w:r w:rsidRPr="009B426B">
              <w:rPr>
                <w:rFonts w:ascii="Cambria" w:eastAsia="ArialMT" w:hAnsi="Cambria" w:cs="ArialMT"/>
                <w:b/>
                <w:bCs/>
                <w:color w:val="000000"/>
                <w:sz w:val="20"/>
                <w:szCs w:val="20"/>
                <w:lang w:eastAsia="pl-PL" w:bidi="pl-PL"/>
              </w:rPr>
              <w:t>konstrukcyjno-budowlanej</w:t>
            </w:r>
            <w:r w:rsidRPr="009B426B">
              <w:rPr>
                <w:rFonts w:ascii="Cambria" w:eastAsia="Lucida Sans Unicode" w:hAnsi="Cambria"/>
                <w:b/>
                <w:bCs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ABA291E" w14:textId="33456AEC" w:rsidR="009B426B" w:rsidRPr="009B426B" w:rsidRDefault="009B426B" w:rsidP="009B426B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9B426B">
              <w:rPr>
                <w:rStyle w:val="Hipercze"/>
                <w:rFonts w:ascii="Cambria" w:eastAsia="Lucida Sans Unicode" w:hAnsi="Cambria"/>
                <w:sz w:val="20"/>
                <w:szCs w:val="20"/>
                <w:lang w:bidi="pl-PL"/>
              </w:rPr>
              <w:t>Uprawnienia budowlane        nr ..............................</w:t>
            </w:r>
          </w:p>
        </w:tc>
        <w:tc>
          <w:tcPr>
            <w:tcW w:w="2020" w:type="dxa"/>
            <w:vAlign w:val="center"/>
          </w:tcPr>
          <w:p w14:paraId="6C37CB42" w14:textId="77777777" w:rsidR="009B426B" w:rsidRPr="009B426B" w:rsidRDefault="009B426B" w:rsidP="009B426B">
            <w:pPr>
              <w:widowControl w:val="0"/>
              <w:snapToGrid w:val="0"/>
              <w:spacing w:before="57" w:after="57"/>
              <w:jc w:val="center"/>
              <w:rPr>
                <w:rFonts w:ascii="Cambria" w:hAnsi="Cambria"/>
                <w:sz w:val="20"/>
                <w:szCs w:val="20"/>
              </w:rPr>
            </w:pPr>
            <w:r w:rsidRPr="009B426B">
              <w:rPr>
                <w:rFonts w:ascii="Cambria" w:hAnsi="Cambria"/>
                <w:sz w:val="20"/>
                <w:szCs w:val="20"/>
              </w:rPr>
              <w:t>Projektant branży konstrukcyjnej</w:t>
            </w:r>
          </w:p>
          <w:p w14:paraId="02C84E00" w14:textId="05401CDB" w:rsidR="009B426B" w:rsidRPr="009B426B" w:rsidRDefault="009B426B" w:rsidP="009B426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69" w:type="dxa"/>
          </w:tcPr>
          <w:p w14:paraId="59651144" w14:textId="77777777" w:rsidR="009B426B" w:rsidRPr="00AA5493" w:rsidRDefault="009B426B" w:rsidP="009B426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B426B" w:rsidRPr="00AA5493" w14:paraId="146E774D" w14:textId="77777777" w:rsidTr="009B426B">
        <w:trPr>
          <w:trHeight w:val="1467"/>
        </w:trPr>
        <w:tc>
          <w:tcPr>
            <w:tcW w:w="1996" w:type="dxa"/>
            <w:vAlign w:val="center"/>
          </w:tcPr>
          <w:p w14:paraId="2D84E7C2" w14:textId="77777777" w:rsidR="009B426B" w:rsidRPr="00AA5493" w:rsidRDefault="009B426B" w:rsidP="009B426B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92" w:type="dxa"/>
          </w:tcPr>
          <w:p w14:paraId="6CE378BF" w14:textId="77777777" w:rsidR="009B426B" w:rsidRPr="009B426B" w:rsidRDefault="009B426B" w:rsidP="009B426B">
            <w:pPr>
              <w:widowControl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Oświadczam, że osoba ta posiada wymagane uprawnienia budowlane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u w:val="single"/>
                <w:lang w:eastAsia="pl-PL" w:bidi="pl-PL"/>
              </w:rPr>
              <w:t xml:space="preserve">do projektowania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(bez ograniczeń) w specjalności  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t>instalacyjnej w zakresie sieci, instalacji i urzą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softHyphen/>
              <w:t>dzeń elektrycznych i elektroenergetycznych</w:t>
            </w:r>
          </w:p>
          <w:p w14:paraId="5EBBBF56" w14:textId="6D9C24EE" w:rsidR="009B426B" w:rsidRPr="009B426B" w:rsidRDefault="009B426B" w:rsidP="009B426B">
            <w:pPr>
              <w:widowControl w:val="0"/>
              <w:jc w:val="center"/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</w:pPr>
            <w:r w:rsidRPr="009B426B">
              <w:rPr>
                <w:rStyle w:val="Hipercze"/>
                <w:rFonts w:ascii="Cambria" w:eastAsia="Lucida Sans Unicode" w:hAnsi="Cambria"/>
                <w:sz w:val="20"/>
                <w:szCs w:val="20"/>
                <w:lang w:bidi="pl-PL"/>
              </w:rPr>
              <w:t>Uprawnienia budowlane        nr ..............................</w:t>
            </w:r>
          </w:p>
        </w:tc>
        <w:tc>
          <w:tcPr>
            <w:tcW w:w="2020" w:type="dxa"/>
            <w:vAlign w:val="center"/>
          </w:tcPr>
          <w:p w14:paraId="63A8397B" w14:textId="726ED58C" w:rsidR="009B426B" w:rsidRPr="009B426B" w:rsidRDefault="009B426B" w:rsidP="009B426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9B426B">
              <w:rPr>
                <w:rFonts w:ascii="Cambria" w:hAnsi="Cambria"/>
                <w:sz w:val="20"/>
                <w:szCs w:val="20"/>
              </w:rPr>
              <w:t>Projektant branży elektrycznej</w:t>
            </w:r>
          </w:p>
        </w:tc>
        <w:tc>
          <w:tcPr>
            <w:tcW w:w="1769" w:type="dxa"/>
          </w:tcPr>
          <w:p w14:paraId="47B20B76" w14:textId="77777777" w:rsidR="009B426B" w:rsidRPr="00AA5493" w:rsidRDefault="009B426B" w:rsidP="009B426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B426B" w:rsidRPr="00AA5493" w14:paraId="4323B78C" w14:textId="77777777" w:rsidTr="009B426B">
        <w:trPr>
          <w:trHeight w:val="1467"/>
        </w:trPr>
        <w:tc>
          <w:tcPr>
            <w:tcW w:w="1996" w:type="dxa"/>
            <w:vAlign w:val="center"/>
          </w:tcPr>
          <w:p w14:paraId="54873B09" w14:textId="77777777" w:rsidR="009B426B" w:rsidRPr="00AA5493" w:rsidRDefault="009B426B" w:rsidP="009B426B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92" w:type="dxa"/>
          </w:tcPr>
          <w:p w14:paraId="4C4558FD" w14:textId="77777777" w:rsidR="009B426B" w:rsidRPr="009B426B" w:rsidRDefault="009B426B" w:rsidP="009B426B">
            <w:pPr>
              <w:widowControl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Oświadczam, że osoba ta posiada wymagane uprawnienia budowlane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u w:val="single"/>
                <w:lang w:eastAsia="pl-PL" w:bidi="pl-PL"/>
              </w:rPr>
              <w:t>do projektowania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 (bez ograniczeń) w specjalności </w:t>
            </w:r>
            <w:r w:rsidRPr="009B426B">
              <w:rPr>
                <w:rFonts w:ascii="Cambria" w:eastAsia="Lucida Sans Unicode" w:hAnsi="Cambria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t>instalacyjnej w zakresie sieci, instalacji i urzą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softHyphen/>
              <w:t xml:space="preserve">dzeń  </w:t>
            </w:r>
            <w:r w:rsidRPr="009B426B">
              <w:rPr>
                <w:rStyle w:val="Hipercze"/>
                <w:rFonts w:ascii="Cambria" w:eastAsia="ArialMT" w:hAnsi="Cambria" w:cs="Liberation Serif"/>
                <w:b/>
                <w:bCs/>
                <w:sz w:val="20"/>
                <w:szCs w:val="20"/>
                <w:lang w:eastAsia="ar-SA"/>
              </w:rPr>
              <w:t>cieplnych, wentylacyjnych, gazowych, wodociągowych i kanalizacyjnych</w:t>
            </w:r>
          </w:p>
          <w:p w14:paraId="62F09CB6" w14:textId="1B73C7AA" w:rsidR="009B426B" w:rsidRPr="009B426B" w:rsidRDefault="009B426B" w:rsidP="009B426B">
            <w:pPr>
              <w:widowControl w:val="0"/>
              <w:jc w:val="center"/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</w:pPr>
            <w:r w:rsidRPr="009B426B">
              <w:rPr>
                <w:rStyle w:val="Hipercze"/>
                <w:rFonts w:ascii="Cambria" w:eastAsia="Lucida Sans Unicode" w:hAnsi="Cambria"/>
                <w:sz w:val="20"/>
                <w:szCs w:val="20"/>
                <w:lang w:bidi="pl-PL"/>
              </w:rPr>
              <w:t>Uprawnienia budowlane        nr ..............................</w:t>
            </w:r>
          </w:p>
        </w:tc>
        <w:tc>
          <w:tcPr>
            <w:tcW w:w="2020" w:type="dxa"/>
            <w:vAlign w:val="center"/>
          </w:tcPr>
          <w:p w14:paraId="43B8E728" w14:textId="210347C2" w:rsidR="009B426B" w:rsidRPr="009B426B" w:rsidRDefault="009B426B" w:rsidP="009B426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9B426B">
              <w:rPr>
                <w:rFonts w:ascii="Cambria" w:hAnsi="Cambria"/>
                <w:sz w:val="20"/>
                <w:szCs w:val="20"/>
              </w:rPr>
              <w:t>Projektant branży sanitarnej</w:t>
            </w:r>
          </w:p>
        </w:tc>
        <w:tc>
          <w:tcPr>
            <w:tcW w:w="1769" w:type="dxa"/>
          </w:tcPr>
          <w:p w14:paraId="2788B8BB" w14:textId="77777777" w:rsidR="009B426B" w:rsidRPr="00AA5493" w:rsidRDefault="009B426B" w:rsidP="009B426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B426B" w:rsidRPr="00AA5493" w14:paraId="33DF0104" w14:textId="77777777" w:rsidTr="009B426B">
        <w:trPr>
          <w:trHeight w:val="1467"/>
        </w:trPr>
        <w:tc>
          <w:tcPr>
            <w:tcW w:w="1996" w:type="dxa"/>
            <w:vAlign w:val="center"/>
          </w:tcPr>
          <w:p w14:paraId="196553E2" w14:textId="77777777" w:rsidR="009B426B" w:rsidRPr="00AA5493" w:rsidRDefault="009B426B" w:rsidP="009B426B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92" w:type="dxa"/>
          </w:tcPr>
          <w:p w14:paraId="0D36D4A4" w14:textId="77777777" w:rsidR="009B426B" w:rsidRPr="009B426B" w:rsidRDefault="009B426B" w:rsidP="009B426B">
            <w:pPr>
              <w:widowControl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Oświadczam, że osoba ta posiada wymagane uprawnienia budowlane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u w:val="single"/>
                <w:lang w:eastAsia="pl-PL" w:bidi="pl-PL"/>
              </w:rPr>
              <w:t xml:space="preserve">do kierowania robotami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(bez ograniczeń) w specjalności </w:t>
            </w:r>
            <w:r w:rsidRPr="009B426B">
              <w:rPr>
                <w:rFonts w:ascii="Cambria" w:eastAsia="Lucida Sans Unicode" w:hAnsi="Cambria"/>
                <w:b/>
                <w:bCs/>
                <w:color w:val="000000"/>
                <w:sz w:val="20"/>
                <w:szCs w:val="20"/>
                <w:lang w:eastAsia="pl-PL" w:bidi="pl-PL"/>
              </w:rPr>
              <w:t>konstrukcyjno-budowlanej</w:t>
            </w:r>
          </w:p>
          <w:p w14:paraId="5F4FB68D" w14:textId="0B88576C" w:rsidR="009B426B" w:rsidRPr="009B426B" w:rsidRDefault="009B426B" w:rsidP="009B426B">
            <w:pPr>
              <w:widowControl w:val="0"/>
              <w:jc w:val="center"/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Uprawnienia budowlane        </w:t>
            </w:r>
            <w:r w:rsidRPr="009B426B">
              <w:rPr>
                <w:rStyle w:val="Hipercze"/>
                <w:rFonts w:ascii="Cambria" w:eastAsia="Lucida Sans Unicode" w:hAnsi="Cambria"/>
                <w:sz w:val="20"/>
                <w:szCs w:val="20"/>
                <w:lang w:bidi="pl-PL"/>
              </w:rPr>
              <w:t>nr ..............................</w:t>
            </w:r>
          </w:p>
        </w:tc>
        <w:tc>
          <w:tcPr>
            <w:tcW w:w="2020" w:type="dxa"/>
            <w:vAlign w:val="center"/>
          </w:tcPr>
          <w:p w14:paraId="101B3AEF" w14:textId="15E4A689" w:rsidR="009B426B" w:rsidRPr="009B426B" w:rsidRDefault="009B426B" w:rsidP="009B426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9B426B">
              <w:rPr>
                <w:rFonts w:ascii="Cambria" w:hAnsi="Cambria"/>
                <w:sz w:val="20"/>
                <w:szCs w:val="20"/>
              </w:rPr>
              <w:t>Kierownik budowy</w:t>
            </w:r>
          </w:p>
        </w:tc>
        <w:tc>
          <w:tcPr>
            <w:tcW w:w="1769" w:type="dxa"/>
          </w:tcPr>
          <w:p w14:paraId="7FB09207" w14:textId="77777777" w:rsidR="009B426B" w:rsidRPr="00AA5493" w:rsidRDefault="009B426B" w:rsidP="009B426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B426B" w:rsidRPr="00AA5493" w14:paraId="7B0014F4" w14:textId="77777777" w:rsidTr="009B426B">
        <w:trPr>
          <w:trHeight w:val="1467"/>
        </w:trPr>
        <w:tc>
          <w:tcPr>
            <w:tcW w:w="1996" w:type="dxa"/>
            <w:vAlign w:val="center"/>
          </w:tcPr>
          <w:p w14:paraId="5D14D887" w14:textId="77777777" w:rsidR="009B426B" w:rsidRPr="00AA5493" w:rsidRDefault="009B426B" w:rsidP="009B426B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92" w:type="dxa"/>
          </w:tcPr>
          <w:p w14:paraId="4D30C718" w14:textId="77777777" w:rsidR="009B426B" w:rsidRPr="009B426B" w:rsidRDefault="009B426B" w:rsidP="009B426B">
            <w:pPr>
              <w:widowControl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Oświadczam, że osoba ta posiada wymagane uprawnienia budowlane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u w:val="single"/>
                <w:lang w:eastAsia="pl-PL" w:bidi="pl-PL"/>
              </w:rPr>
              <w:t xml:space="preserve">do kierowania robotami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(bez ograniczeń) w specjalności  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t>instalacyjnej w zakresie sieci, instalacji i urzą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softHyphen/>
              <w:t>dzeń elektrycznych i elektroenergetycznych</w:t>
            </w:r>
          </w:p>
          <w:p w14:paraId="03C3961A" w14:textId="6352BBE8" w:rsidR="009B426B" w:rsidRPr="009B426B" w:rsidRDefault="009B426B" w:rsidP="009B426B">
            <w:pPr>
              <w:widowControl w:val="0"/>
              <w:jc w:val="center"/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</w:pPr>
            <w:r w:rsidRPr="009B426B">
              <w:rPr>
                <w:rStyle w:val="Hipercze"/>
                <w:rFonts w:ascii="Cambria" w:eastAsia="Lucida Sans Unicode" w:hAnsi="Cambria"/>
                <w:sz w:val="20"/>
                <w:szCs w:val="20"/>
                <w:lang w:bidi="pl-PL"/>
              </w:rPr>
              <w:t>Uprawnienia budowlane        nr ..............................</w:t>
            </w:r>
          </w:p>
        </w:tc>
        <w:tc>
          <w:tcPr>
            <w:tcW w:w="2020" w:type="dxa"/>
            <w:vAlign w:val="center"/>
          </w:tcPr>
          <w:p w14:paraId="01621BDF" w14:textId="7FD58D10" w:rsidR="009B426B" w:rsidRPr="009B426B" w:rsidRDefault="009B426B" w:rsidP="009B426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9B426B">
              <w:rPr>
                <w:rFonts w:ascii="Cambria" w:hAnsi="Cambria"/>
                <w:sz w:val="20"/>
                <w:szCs w:val="20"/>
              </w:rPr>
              <w:t>Kierownik robót elektrycznych</w:t>
            </w:r>
          </w:p>
        </w:tc>
        <w:tc>
          <w:tcPr>
            <w:tcW w:w="1769" w:type="dxa"/>
          </w:tcPr>
          <w:p w14:paraId="2BD3E4DF" w14:textId="77777777" w:rsidR="009B426B" w:rsidRPr="00AA5493" w:rsidRDefault="009B426B" w:rsidP="009B426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B426B" w:rsidRPr="00AA5493" w14:paraId="5BAAD911" w14:textId="77777777" w:rsidTr="009B426B">
        <w:trPr>
          <w:trHeight w:val="1467"/>
        </w:trPr>
        <w:tc>
          <w:tcPr>
            <w:tcW w:w="1996" w:type="dxa"/>
            <w:vAlign w:val="center"/>
          </w:tcPr>
          <w:p w14:paraId="6FD92056" w14:textId="77777777" w:rsidR="009B426B" w:rsidRPr="00AA5493" w:rsidRDefault="009B426B" w:rsidP="009B426B">
            <w:pPr>
              <w:ind w:right="-108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492" w:type="dxa"/>
          </w:tcPr>
          <w:p w14:paraId="4456382B" w14:textId="77777777" w:rsidR="009B426B" w:rsidRPr="009B426B" w:rsidRDefault="009B426B" w:rsidP="009B426B">
            <w:pPr>
              <w:widowControl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Oświadczam, że osoba ta posiada wymagane uprawnienia budowlane 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u w:val="single"/>
                <w:lang w:eastAsia="pl-PL" w:bidi="pl-PL"/>
              </w:rPr>
              <w:t>do kierowania robotami</w:t>
            </w:r>
            <w:r w:rsidRPr="009B426B"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  <w:t xml:space="preserve"> (bez ograniczeń) w specjalności </w:t>
            </w:r>
            <w:r w:rsidRPr="009B426B">
              <w:rPr>
                <w:rFonts w:ascii="Cambria" w:eastAsia="Lucida Sans Unicode" w:hAnsi="Cambria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t>instalacyjnej w zakresie sieci, instalacji i urzą</w:t>
            </w:r>
            <w:r w:rsidRPr="009B426B">
              <w:rPr>
                <w:rStyle w:val="InternetLink"/>
                <w:rFonts w:ascii="Cambria" w:eastAsia="ArialMT" w:hAnsi="Cambria" w:cs="Tahoma"/>
                <w:b/>
                <w:bCs/>
                <w:color w:val="000000"/>
                <w:sz w:val="20"/>
                <w:szCs w:val="20"/>
                <w:lang w:eastAsia="ar-SA"/>
              </w:rPr>
              <w:softHyphen/>
              <w:t xml:space="preserve">dzeń  </w:t>
            </w:r>
            <w:r w:rsidRPr="009B426B">
              <w:rPr>
                <w:rStyle w:val="Hipercze"/>
                <w:rFonts w:ascii="Cambria" w:eastAsia="ArialMT" w:hAnsi="Cambria" w:cs="Liberation Serif"/>
                <w:b/>
                <w:bCs/>
                <w:sz w:val="20"/>
                <w:szCs w:val="20"/>
                <w:lang w:eastAsia="ar-SA"/>
              </w:rPr>
              <w:t>cieplnych, wentylacyjnych, gazowych, wodociągowych i kanalizacyjnych</w:t>
            </w:r>
          </w:p>
          <w:p w14:paraId="77BA8803" w14:textId="3AB59F0A" w:rsidR="009B426B" w:rsidRPr="009B426B" w:rsidRDefault="009B426B" w:rsidP="009B426B">
            <w:pPr>
              <w:widowControl w:val="0"/>
              <w:jc w:val="center"/>
              <w:rPr>
                <w:rFonts w:ascii="Cambria" w:eastAsia="Lucida Sans Unicode" w:hAnsi="Cambria"/>
                <w:color w:val="000000"/>
                <w:sz w:val="20"/>
                <w:szCs w:val="20"/>
                <w:lang w:eastAsia="pl-PL" w:bidi="pl-PL"/>
              </w:rPr>
            </w:pPr>
            <w:r w:rsidRPr="009B426B">
              <w:rPr>
                <w:rStyle w:val="Hipercze"/>
                <w:rFonts w:ascii="Cambria" w:eastAsia="Lucida Sans Unicode" w:hAnsi="Cambria"/>
                <w:sz w:val="20"/>
                <w:szCs w:val="20"/>
                <w:lang w:bidi="pl-PL"/>
              </w:rPr>
              <w:t>Uprawnienia budowlane        nr ..............................</w:t>
            </w:r>
          </w:p>
        </w:tc>
        <w:tc>
          <w:tcPr>
            <w:tcW w:w="2020" w:type="dxa"/>
            <w:vAlign w:val="center"/>
          </w:tcPr>
          <w:p w14:paraId="4A00D632" w14:textId="3E91A0F7" w:rsidR="009B426B" w:rsidRPr="009B426B" w:rsidRDefault="009B426B" w:rsidP="009B426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9B426B">
              <w:rPr>
                <w:rFonts w:ascii="Cambria" w:hAnsi="Cambria"/>
                <w:sz w:val="20"/>
                <w:szCs w:val="20"/>
              </w:rPr>
              <w:t>Kierownik robót sanitarnych</w:t>
            </w:r>
          </w:p>
        </w:tc>
        <w:tc>
          <w:tcPr>
            <w:tcW w:w="1769" w:type="dxa"/>
          </w:tcPr>
          <w:p w14:paraId="1D2626CA" w14:textId="77777777" w:rsidR="009B426B" w:rsidRPr="00AA5493" w:rsidRDefault="009B426B" w:rsidP="009B426B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5EC92B4B" w14:textId="77777777" w:rsidR="009D4064" w:rsidRPr="00AA5493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22"/>
          <w:szCs w:val="22"/>
          <w:lang w:eastAsia="pl-PL"/>
        </w:rPr>
      </w:pPr>
    </w:p>
    <w:p w14:paraId="668EC85E" w14:textId="77777777" w:rsidR="00502FF4" w:rsidRPr="00AA5493" w:rsidRDefault="003157B4" w:rsidP="00A31A21">
      <w:pPr>
        <w:keepNext/>
        <w:autoSpaceDE w:val="0"/>
        <w:autoSpaceDN w:val="0"/>
        <w:spacing w:line="276" w:lineRule="auto"/>
        <w:ind w:right="-108"/>
        <w:jc w:val="center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Uwaga:</w:t>
      </w:r>
    </w:p>
    <w:p w14:paraId="0EA99C1D" w14:textId="77777777" w:rsidR="003157B4" w:rsidRPr="00AA5493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należy wpisać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„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zasób własny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”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. </w:t>
      </w:r>
    </w:p>
    <w:p w14:paraId="642E9295" w14:textId="4EBE5D17" w:rsidR="005E485A" w:rsidRPr="00265BE6" w:rsidRDefault="003157B4" w:rsidP="00265BE6">
      <w:pPr>
        <w:keepNext/>
        <w:autoSpaceDE w:val="0"/>
        <w:autoSpaceDN w:val="0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będący jej pracodawcą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(</w:t>
      </w:r>
      <w:r w:rsidR="006902D2"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="00D63FF8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                                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AA5493">
        <w:rPr>
          <w:rFonts w:ascii="Cambria" w:eastAsia="Times New Roman" w:hAnsi="Cambria" w:cs="Arial"/>
          <w:bCs/>
          <w:sz w:val="22"/>
          <w:szCs w:val="22"/>
          <w:lang w:eastAsia="pl-PL"/>
        </w:rPr>
        <w:t>należy wpisać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AA5493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AA5493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.</w:t>
      </w:r>
    </w:p>
    <w:p w14:paraId="69BA3BB6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91B04D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688F8513" w14:textId="77777777" w:rsidR="00FD37EB" w:rsidRDefault="00FD37EB" w:rsidP="00265BE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64F11E0A" w14:textId="77777777" w:rsidR="002E5C2B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FC3BABA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28578F9B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06E51314" w14:textId="77777777" w:rsidR="007C7920" w:rsidRDefault="007C7920" w:rsidP="009B426B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536A19C9" w14:textId="77777777" w:rsidR="007C7920" w:rsidRDefault="007C7920" w:rsidP="009B426B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</w:p>
    <w:p w14:paraId="5858F4AF" w14:textId="77777777" w:rsidR="007C7920" w:rsidRDefault="007C7920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p w14:paraId="111A544E" w14:textId="77777777" w:rsidR="002E5C2B" w:rsidRPr="00DA54D5" w:rsidRDefault="002E5C2B" w:rsidP="002E5C2B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5C95B010" w14:textId="77777777" w:rsidR="002E5C2B" w:rsidRPr="004F7B00" w:rsidRDefault="002E5C2B" w:rsidP="004F7B00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p w14:paraId="75903C03" w14:textId="77777777" w:rsidR="002E5C2B" w:rsidRPr="00AA5493" w:rsidRDefault="002E5C2B" w:rsidP="0046482F">
      <w:pPr>
        <w:spacing w:line="276" w:lineRule="auto"/>
        <w:jc w:val="center"/>
        <w:rPr>
          <w:rFonts w:ascii="Cambria" w:hAnsi="Cambria" w:cs="Arial"/>
          <w:color w:val="000000"/>
          <w:sz w:val="22"/>
          <w:szCs w:val="22"/>
        </w:rPr>
      </w:pPr>
    </w:p>
    <w:sectPr w:rsidR="002E5C2B" w:rsidRPr="00AA5493" w:rsidSect="008E4B72">
      <w:headerReference w:type="default" r:id="rId8"/>
      <w:pgSz w:w="11900" w:h="16840"/>
      <w:pgMar w:top="272" w:right="1418" w:bottom="188" w:left="1418" w:header="567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09E81" w14:textId="77777777" w:rsidR="00492E65" w:rsidRDefault="00492E65" w:rsidP="0046482F">
      <w:r>
        <w:separator/>
      </w:r>
    </w:p>
  </w:endnote>
  <w:endnote w:type="continuationSeparator" w:id="0">
    <w:p w14:paraId="6F42510F" w14:textId="77777777" w:rsidR="00492E65" w:rsidRDefault="00492E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5C1BA" w14:textId="77777777" w:rsidR="00492E65" w:rsidRDefault="00492E65" w:rsidP="0046482F">
      <w:r>
        <w:separator/>
      </w:r>
    </w:p>
  </w:footnote>
  <w:footnote w:type="continuationSeparator" w:id="0">
    <w:p w14:paraId="700B17EA" w14:textId="77777777" w:rsidR="00492E65" w:rsidRDefault="00492E6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ECA6" w14:textId="3BA2A30B" w:rsidR="003266CA" w:rsidRDefault="008E4B72" w:rsidP="003266CA">
    <w:pPr>
      <w:jc w:val="center"/>
      <w:rPr>
        <w:rFonts w:ascii="Cambria" w:hAnsi="Cambria"/>
        <w:b/>
        <w:color w:val="0000FF"/>
        <w:sz w:val="21"/>
        <w:szCs w:val="21"/>
      </w:rPr>
    </w:pPr>
    <w:r>
      <w:rPr>
        <w:noProof/>
      </w:rPr>
      <w:drawing>
        <wp:inline distT="0" distB="0" distL="0" distR="0" wp14:anchorId="6955C0E0" wp14:editId="19D53016">
          <wp:extent cx="5514340" cy="654685"/>
          <wp:effectExtent l="0" t="0" r="0" b="0"/>
          <wp:docPr id="13308854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885469" name="Obraz 133088546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434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AB65BC" w14:textId="77777777" w:rsidR="003266CA" w:rsidRDefault="003266CA" w:rsidP="00AA5493">
    <w:pPr>
      <w:pStyle w:val="Nagwek"/>
      <w:rPr>
        <w:rFonts w:ascii="Cambria" w:hAnsi="Cambria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0FA1"/>
    <w:rsid w:val="000071D9"/>
    <w:rsid w:val="000077DC"/>
    <w:rsid w:val="00011030"/>
    <w:rsid w:val="000130D3"/>
    <w:rsid w:val="000239E2"/>
    <w:rsid w:val="00024865"/>
    <w:rsid w:val="00036DF2"/>
    <w:rsid w:val="0004019A"/>
    <w:rsid w:val="000502FA"/>
    <w:rsid w:val="00053E7C"/>
    <w:rsid w:val="0006185E"/>
    <w:rsid w:val="00062EEE"/>
    <w:rsid w:val="00072CC9"/>
    <w:rsid w:val="00072DD9"/>
    <w:rsid w:val="000D0E98"/>
    <w:rsid w:val="0010049C"/>
    <w:rsid w:val="00122684"/>
    <w:rsid w:val="001305EF"/>
    <w:rsid w:val="00130D32"/>
    <w:rsid w:val="001325E9"/>
    <w:rsid w:val="001460A4"/>
    <w:rsid w:val="00147A45"/>
    <w:rsid w:val="00154719"/>
    <w:rsid w:val="001634E1"/>
    <w:rsid w:val="001B67E8"/>
    <w:rsid w:val="001B69A4"/>
    <w:rsid w:val="001C3949"/>
    <w:rsid w:val="001C7FA3"/>
    <w:rsid w:val="001E1B3A"/>
    <w:rsid w:val="0021085A"/>
    <w:rsid w:val="00213FE8"/>
    <w:rsid w:val="002152B1"/>
    <w:rsid w:val="002536EB"/>
    <w:rsid w:val="00255AF5"/>
    <w:rsid w:val="00265BE6"/>
    <w:rsid w:val="002705A5"/>
    <w:rsid w:val="00273E7B"/>
    <w:rsid w:val="00282370"/>
    <w:rsid w:val="00295477"/>
    <w:rsid w:val="002B0226"/>
    <w:rsid w:val="002B470A"/>
    <w:rsid w:val="002E5C2B"/>
    <w:rsid w:val="003136D4"/>
    <w:rsid w:val="003157B4"/>
    <w:rsid w:val="003266CA"/>
    <w:rsid w:val="003275E3"/>
    <w:rsid w:val="0033724E"/>
    <w:rsid w:val="00347FBB"/>
    <w:rsid w:val="003823AA"/>
    <w:rsid w:val="003A151A"/>
    <w:rsid w:val="003B279A"/>
    <w:rsid w:val="003B4B54"/>
    <w:rsid w:val="003B6E4F"/>
    <w:rsid w:val="003C6B59"/>
    <w:rsid w:val="003E3F47"/>
    <w:rsid w:val="00403301"/>
    <w:rsid w:val="00416E08"/>
    <w:rsid w:val="00423564"/>
    <w:rsid w:val="004241C3"/>
    <w:rsid w:val="00441C54"/>
    <w:rsid w:val="00444502"/>
    <w:rsid w:val="00450F2E"/>
    <w:rsid w:val="0046482F"/>
    <w:rsid w:val="00471EC9"/>
    <w:rsid w:val="00475010"/>
    <w:rsid w:val="004773C4"/>
    <w:rsid w:val="00487806"/>
    <w:rsid w:val="00492E65"/>
    <w:rsid w:val="004D6643"/>
    <w:rsid w:val="004F7B00"/>
    <w:rsid w:val="00500BA7"/>
    <w:rsid w:val="00501676"/>
    <w:rsid w:val="00502FF4"/>
    <w:rsid w:val="005101A6"/>
    <w:rsid w:val="00514D1F"/>
    <w:rsid w:val="005375B5"/>
    <w:rsid w:val="00541A71"/>
    <w:rsid w:val="005543E5"/>
    <w:rsid w:val="00575CA3"/>
    <w:rsid w:val="00583541"/>
    <w:rsid w:val="005A04FC"/>
    <w:rsid w:val="005A1F04"/>
    <w:rsid w:val="005A2372"/>
    <w:rsid w:val="005A43E4"/>
    <w:rsid w:val="005B5698"/>
    <w:rsid w:val="005B6003"/>
    <w:rsid w:val="005C5EE1"/>
    <w:rsid w:val="005E1CDC"/>
    <w:rsid w:val="005E485A"/>
    <w:rsid w:val="00622CA1"/>
    <w:rsid w:val="00630B1B"/>
    <w:rsid w:val="006334B3"/>
    <w:rsid w:val="00646072"/>
    <w:rsid w:val="00651B8F"/>
    <w:rsid w:val="00652D01"/>
    <w:rsid w:val="00663A60"/>
    <w:rsid w:val="0068759D"/>
    <w:rsid w:val="006902D2"/>
    <w:rsid w:val="006B5618"/>
    <w:rsid w:val="006B7366"/>
    <w:rsid w:val="006C152A"/>
    <w:rsid w:val="006C2F16"/>
    <w:rsid w:val="006C2F94"/>
    <w:rsid w:val="006E4034"/>
    <w:rsid w:val="00707D39"/>
    <w:rsid w:val="00712FE9"/>
    <w:rsid w:val="00714219"/>
    <w:rsid w:val="0072220F"/>
    <w:rsid w:val="00731A49"/>
    <w:rsid w:val="0074282A"/>
    <w:rsid w:val="00762EE4"/>
    <w:rsid w:val="00777053"/>
    <w:rsid w:val="00781FF7"/>
    <w:rsid w:val="00784A8D"/>
    <w:rsid w:val="007C1E51"/>
    <w:rsid w:val="007C3CC9"/>
    <w:rsid w:val="007C7920"/>
    <w:rsid w:val="00801097"/>
    <w:rsid w:val="00807DA3"/>
    <w:rsid w:val="00813FB7"/>
    <w:rsid w:val="0081583B"/>
    <w:rsid w:val="00817ECA"/>
    <w:rsid w:val="00823737"/>
    <w:rsid w:val="00826B86"/>
    <w:rsid w:val="00832DBB"/>
    <w:rsid w:val="00871397"/>
    <w:rsid w:val="008A32A2"/>
    <w:rsid w:val="008B3022"/>
    <w:rsid w:val="008C362D"/>
    <w:rsid w:val="008E4B72"/>
    <w:rsid w:val="009048EE"/>
    <w:rsid w:val="0092014B"/>
    <w:rsid w:val="00927B0B"/>
    <w:rsid w:val="00945E0A"/>
    <w:rsid w:val="00971A1F"/>
    <w:rsid w:val="00977C86"/>
    <w:rsid w:val="009B426B"/>
    <w:rsid w:val="009C6A9B"/>
    <w:rsid w:val="009D107A"/>
    <w:rsid w:val="009D29B1"/>
    <w:rsid w:val="009D4064"/>
    <w:rsid w:val="009F5077"/>
    <w:rsid w:val="00A166AB"/>
    <w:rsid w:val="00A22BB5"/>
    <w:rsid w:val="00A31A21"/>
    <w:rsid w:val="00A46EEE"/>
    <w:rsid w:val="00A91AF4"/>
    <w:rsid w:val="00A930BB"/>
    <w:rsid w:val="00A94D22"/>
    <w:rsid w:val="00AA5493"/>
    <w:rsid w:val="00AC13F5"/>
    <w:rsid w:val="00AC4C02"/>
    <w:rsid w:val="00AC7884"/>
    <w:rsid w:val="00AD26F8"/>
    <w:rsid w:val="00AE7367"/>
    <w:rsid w:val="00B262EB"/>
    <w:rsid w:val="00B30E86"/>
    <w:rsid w:val="00B61EAA"/>
    <w:rsid w:val="00BA46F4"/>
    <w:rsid w:val="00BD0BB3"/>
    <w:rsid w:val="00BE11F5"/>
    <w:rsid w:val="00BE73C8"/>
    <w:rsid w:val="00C24077"/>
    <w:rsid w:val="00C26A89"/>
    <w:rsid w:val="00C44C1A"/>
    <w:rsid w:val="00C567A9"/>
    <w:rsid w:val="00C6100C"/>
    <w:rsid w:val="00C77162"/>
    <w:rsid w:val="00CA4A58"/>
    <w:rsid w:val="00CA5B5C"/>
    <w:rsid w:val="00CD6F6B"/>
    <w:rsid w:val="00CE4E84"/>
    <w:rsid w:val="00CE7129"/>
    <w:rsid w:val="00CF706A"/>
    <w:rsid w:val="00D10F48"/>
    <w:rsid w:val="00D11471"/>
    <w:rsid w:val="00D1341C"/>
    <w:rsid w:val="00D16B8E"/>
    <w:rsid w:val="00D3270B"/>
    <w:rsid w:val="00D50ECB"/>
    <w:rsid w:val="00D55F14"/>
    <w:rsid w:val="00D63FF8"/>
    <w:rsid w:val="00D678D2"/>
    <w:rsid w:val="00D7533C"/>
    <w:rsid w:val="00DA0C5D"/>
    <w:rsid w:val="00DB0DF5"/>
    <w:rsid w:val="00DB7F33"/>
    <w:rsid w:val="00DC2930"/>
    <w:rsid w:val="00DD038D"/>
    <w:rsid w:val="00DF6F45"/>
    <w:rsid w:val="00E4102C"/>
    <w:rsid w:val="00E43A5C"/>
    <w:rsid w:val="00E57191"/>
    <w:rsid w:val="00E61262"/>
    <w:rsid w:val="00E64007"/>
    <w:rsid w:val="00E84074"/>
    <w:rsid w:val="00E8440C"/>
    <w:rsid w:val="00E86A71"/>
    <w:rsid w:val="00E949D5"/>
    <w:rsid w:val="00EB4187"/>
    <w:rsid w:val="00EB7783"/>
    <w:rsid w:val="00EC060B"/>
    <w:rsid w:val="00ED322C"/>
    <w:rsid w:val="00EE3CC2"/>
    <w:rsid w:val="00EE491E"/>
    <w:rsid w:val="00F167EA"/>
    <w:rsid w:val="00F251E1"/>
    <w:rsid w:val="00F46170"/>
    <w:rsid w:val="00F66DB7"/>
    <w:rsid w:val="00FB7379"/>
    <w:rsid w:val="00FD1499"/>
    <w:rsid w:val="00FD37EB"/>
    <w:rsid w:val="00FF0F5B"/>
    <w:rsid w:val="00FF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6819"/>
  <w15:docId w15:val="{92EFBDDD-9969-46BC-B384-AA8CF12F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502FA"/>
    <w:rPr>
      <w:sz w:val="24"/>
      <w:szCs w:val="24"/>
      <w:lang w:eastAsia="en-US"/>
    </w:rPr>
  </w:style>
  <w:style w:type="table" w:styleId="Siatkatabelijasna">
    <w:name w:val="Grid Table Light"/>
    <w:basedOn w:val="Standardowy"/>
    <w:uiPriority w:val="40"/>
    <w:rsid w:val="0082373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00FA1"/>
    <w:rPr>
      <w:color w:val="605E5C"/>
      <w:shd w:val="clear" w:color="auto" w:fill="E1DFDD"/>
    </w:rPr>
  </w:style>
  <w:style w:type="character" w:customStyle="1" w:styleId="InternetLink">
    <w:name w:val="Internet Link"/>
    <w:qFormat/>
    <w:rsid w:val="009B426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b2fef237-ea32-4417-ad80-8671e1d2ad3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376F0-77D0-4F8E-8900-A1B31B4E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UG Lubochnia2</cp:lastModifiedBy>
  <cp:revision>34</cp:revision>
  <dcterms:created xsi:type="dcterms:W3CDTF">2022-02-08T14:30:00Z</dcterms:created>
  <dcterms:modified xsi:type="dcterms:W3CDTF">2025-12-05T11:47:00Z</dcterms:modified>
</cp:coreProperties>
</file>